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A65" w:rsidRDefault="00BD6A65" w:rsidP="00BD6A65">
      <w:pPr>
        <w:pStyle w:val="PlainText"/>
      </w:pPr>
      <w:r>
        <w:t xml:space="preserve">The September 12, 2011 meeting of the PBK Association Board was held at the offices of Co-President Elena Zee.  Elena convened the meeting at 6:30 p.m.  Attending were Elena Zee, Co-President, Gail Boyd, Treasurer, Bill Facinelli, Scholarship Chair, and Board members Ellyn Stein and Ann-Marie Anderson.  The minutes of the last meeting were approved as written.  Gail Boyd gave the financial report:  There is $1,823.00 in checking and $1,773.17 in savings.  There are checks outstanding and </w:t>
      </w:r>
      <w:proofErr w:type="spellStart"/>
      <w:r>
        <w:t>uncashed</w:t>
      </w:r>
      <w:proofErr w:type="spellEnd"/>
      <w:r>
        <w:t xml:space="preserve"> in the amount of $523.94.  </w:t>
      </w:r>
      <w:proofErr w:type="spellStart"/>
      <w:r>
        <w:t>Undeposited</w:t>
      </w:r>
      <w:proofErr w:type="spellEnd"/>
      <w:r>
        <w:t xml:space="preserve"> </w:t>
      </w:r>
      <w:proofErr w:type="spellStart"/>
      <w:r>
        <w:t>Paypal</w:t>
      </w:r>
      <w:proofErr w:type="spellEnd"/>
      <w:r>
        <w:t xml:space="preserve"> receipts and checks total $676.00.</w:t>
      </w:r>
    </w:p>
    <w:p w:rsidR="00BD6A65" w:rsidRDefault="00BD6A65" w:rsidP="00BD6A65">
      <w:pPr>
        <w:pStyle w:val="PlainText"/>
      </w:pPr>
      <w:r>
        <w:t xml:space="preserve">Therefore, $3,748.23 is currently available for use.  Savings of $573.61 were realized by trimming the mailing list for the newsletter.  Emails were sent to about 500 addresses.  1899 newsletters were mailed to zip codes in Scottsdale, Paradise </w:t>
      </w:r>
      <w:proofErr w:type="spellStart"/>
      <w:r>
        <w:t>Vallery</w:t>
      </w:r>
      <w:proofErr w:type="spellEnd"/>
      <w:r>
        <w:t>, Tempe and Chandler.  All active eligible members in our core list were covered in the mailing.</w:t>
      </w:r>
    </w:p>
    <w:p w:rsidR="00BD6A65" w:rsidRDefault="00BD6A65" w:rsidP="00BD6A65">
      <w:pPr>
        <w:pStyle w:val="PlainText"/>
      </w:pPr>
    </w:p>
    <w:p w:rsidR="00BD6A65" w:rsidRDefault="00BD6A65" w:rsidP="00BD6A65">
      <w:pPr>
        <w:pStyle w:val="PlainText"/>
      </w:pPr>
      <w:r>
        <w:t>Elena indicated that Kate Lehman asked her to announce that the Beta Chapter at ASU would be having its induction on Friday, October 21st.  We need to get the time from Kate.  Gail Boyd indicated that she would attend on behalf of the Association and thought it would be good to have a handout that would include the scholarship application.</w:t>
      </w:r>
    </w:p>
    <w:p w:rsidR="00BD6A65" w:rsidRDefault="00BD6A65" w:rsidP="00BD6A65">
      <w:pPr>
        <w:pStyle w:val="PlainText"/>
      </w:pPr>
    </w:p>
    <w:p w:rsidR="00BD6A65" w:rsidRDefault="00BD6A65" w:rsidP="00BD6A65">
      <w:pPr>
        <w:pStyle w:val="PlainText"/>
      </w:pPr>
      <w:r>
        <w:t xml:space="preserve">The remainder of the meeting was devoted to discussing and preparing for the annual dinner to be held on October 13th.  Gail said that she would have a list of attendees and name tags at the dinner and could check off the members and guests as they arrived.  Ann-Marie may not be able to attend the dinner and Ellyn may be late so Elena said that she would ask Valerie to set up the silent auction.  Ellyn will handle determining the bid winners, handing out the items and collecting the money.  Ann-Marie and Ellyn worked on the bid sheets for the auction items.  Gail Boyd took home several </w:t>
      </w:r>
      <w:proofErr w:type="gramStart"/>
      <w:r>
        <w:t>items  for</w:t>
      </w:r>
      <w:proofErr w:type="gramEnd"/>
      <w:r>
        <w:t xml:space="preserve"> the auction and said she would print out a bid sheet to use.  Maire will introduce the speaker and Elena will handle the technical aspect of the speaker's presentation.  Gail indicated that she would bring the checkbook to the dinner to pay the Club. </w:t>
      </w:r>
    </w:p>
    <w:p w:rsidR="00BD6A65" w:rsidRDefault="00BD6A65" w:rsidP="00BD6A65">
      <w:pPr>
        <w:pStyle w:val="PlainText"/>
      </w:pPr>
    </w:p>
    <w:p w:rsidR="00BD6A65" w:rsidRDefault="00BD6A65" w:rsidP="00BD6A65">
      <w:pPr>
        <w:pStyle w:val="PlainText"/>
      </w:pPr>
      <w:r>
        <w:t>Elena will welcome attendees at the start of the dinner.  During the dinner, Gail will announce the slate of candidates running for office for the coming year and hold the vote by members in attendance.  (A financial report covering the year's activities will be available to the attendees.)  As of yet, no scholarship winners have been invited to attend on a complimentary basis.  Ellyn will determine the winning bids, hand out the items and collect monies before the start of the speaker's presentation.</w:t>
      </w:r>
    </w:p>
    <w:p w:rsidR="00BD6A65" w:rsidRDefault="00BD6A65" w:rsidP="00BD6A65">
      <w:pPr>
        <w:pStyle w:val="PlainText"/>
      </w:pPr>
    </w:p>
    <w:p w:rsidR="00BD6A65" w:rsidRDefault="00BD6A65" w:rsidP="00BD6A65">
      <w:pPr>
        <w:pStyle w:val="PlainText"/>
      </w:pPr>
      <w:r>
        <w:t>It was decided by a consensus of the Board that there would be no meeting between now and the annual dinner on October 13.</w:t>
      </w:r>
    </w:p>
    <w:p w:rsidR="00BD6A65" w:rsidRDefault="00BD6A65" w:rsidP="00BD6A65">
      <w:pPr>
        <w:pStyle w:val="PlainText"/>
      </w:pPr>
    </w:p>
    <w:p w:rsidR="00BD6A65" w:rsidRDefault="00BD6A65" w:rsidP="00BD6A65">
      <w:pPr>
        <w:pStyle w:val="PlainText"/>
      </w:pPr>
      <w:r>
        <w:t>The meeting was adjourned by Elena at 8:15 p.m.</w:t>
      </w:r>
    </w:p>
    <w:p w:rsidR="00261A1F" w:rsidRDefault="00BD6A65"/>
    <w:sectPr w:rsidR="00261A1F" w:rsidSect="00681C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6A65"/>
    <w:rsid w:val="000045CF"/>
    <w:rsid w:val="00021A41"/>
    <w:rsid w:val="00026BFF"/>
    <w:rsid w:val="00030EB3"/>
    <w:rsid w:val="000F48B3"/>
    <w:rsid w:val="00143F98"/>
    <w:rsid w:val="0015254A"/>
    <w:rsid w:val="00155537"/>
    <w:rsid w:val="00175356"/>
    <w:rsid w:val="001A2588"/>
    <w:rsid w:val="001C10BE"/>
    <w:rsid w:val="001F2F30"/>
    <w:rsid w:val="001F3097"/>
    <w:rsid w:val="00212C4D"/>
    <w:rsid w:val="00256155"/>
    <w:rsid w:val="002742E6"/>
    <w:rsid w:val="00282278"/>
    <w:rsid w:val="002936A9"/>
    <w:rsid w:val="002B07AA"/>
    <w:rsid w:val="00323FDD"/>
    <w:rsid w:val="00390B04"/>
    <w:rsid w:val="003A7393"/>
    <w:rsid w:val="003B1E79"/>
    <w:rsid w:val="003C29FC"/>
    <w:rsid w:val="003D1F32"/>
    <w:rsid w:val="003D742A"/>
    <w:rsid w:val="00401FE6"/>
    <w:rsid w:val="00403024"/>
    <w:rsid w:val="00412233"/>
    <w:rsid w:val="00424ACB"/>
    <w:rsid w:val="00467BF8"/>
    <w:rsid w:val="0047679F"/>
    <w:rsid w:val="004A5269"/>
    <w:rsid w:val="004B547C"/>
    <w:rsid w:val="004D61CF"/>
    <w:rsid w:val="00501AE2"/>
    <w:rsid w:val="005640F3"/>
    <w:rsid w:val="005648A3"/>
    <w:rsid w:val="005917B5"/>
    <w:rsid w:val="005B1CEC"/>
    <w:rsid w:val="005D57E3"/>
    <w:rsid w:val="005F59A9"/>
    <w:rsid w:val="00610AE6"/>
    <w:rsid w:val="006158D6"/>
    <w:rsid w:val="00635053"/>
    <w:rsid w:val="006638D6"/>
    <w:rsid w:val="00681C46"/>
    <w:rsid w:val="006B53FB"/>
    <w:rsid w:val="00735251"/>
    <w:rsid w:val="00741ADA"/>
    <w:rsid w:val="00746E8F"/>
    <w:rsid w:val="00797325"/>
    <w:rsid w:val="007A510E"/>
    <w:rsid w:val="007D372B"/>
    <w:rsid w:val="00811F51"/>
    <w:rsid w:val="0083619F"/>
    <w:rsid w:val="00846573"/>
    <w:rsid w:val="00864C00"/>
    <w:rsid w:val="00891A56"/>
    <w:rsid w:val="008B1564"/>
    <w:rsid w:val="008D6ADA"/>
    <w:rsid w:val="008D6C50"/>
    <w:rsid w:val="008E1170"/>
    <w:rsid w:val="008E1B0C"/>
    <w:rsid w:val="009340B2"/>
    <w:rsid w:val="00965D45"/>
    <w:rsid w:val="009B068B"/>
    <w:rsid w:val="009E162B"/>
    <w:rsid w:val="009E714E"/>
    <w:rsid w:val="009E7E22"/>
    <w:rsid w:val="00A134CF"/>
    <w:rsid w:val="00A879B5"/>
    <w:rsid w:val="00AA65B4"/>
    <w:rsid w:val="00AB659C"/>
    <w:rsid w:val="00AC2520"/>
    <w:rsid w:val="00AF1A24"/>
    <w:rsid w:val="00B31196"/>
    <w:rsid w:val="00B35AFD"/>
    <w:rsid w:val="00B50D4A"/>
    <w:rsid w:val="00B673B3"/>
    <w:rsid w:val="00B934DA"/>
    <w:rsid w:val="00BB00C5"/>
    <w:rsid w:val="00BC2679"/>
    <w:rsid w:val="00BD6A65"/>
    <w:rsid w:val="00BF70EC"/>
    <w:rsid w:val="00C16811"/>
    <w:rsid w:val="00C301D4"/>
    <w:rsid w:val="00C4369A"/>
    <w:rsid w:val="00C55C6D"/>
    <w:rsid w:val="00C56799"/>
    <w:rsid w:val="00C77B7E"/>
    <w:rsid w:val="00CC04E7"/>
    <w:rsid w:val="00CC0C33"/>
    <w:rsid w:val="00CF5DC3"/>
    <w:rsid w:val="00D56656"/>
    <w:rsid w:val="00D85F44"/>
    <w:rsid w:val="00D94460"/>
    <w:rsid w:val="00DC7158"/>
    <w:rsid w:val="00E23626"/>
    <w:rsid w:val="00E739A3"/>
    <w:rsid w:val="00E82A4E"/>
    <w:rsid w:val="00E974CE"/>
    <w:rsid w:val="00EB20A1"/>
    <w:rsid w:val="00EB30D9"/>
    <w:rsid w:val="00EB4A5A"/>
    <w:rsid w:val="00EE1C8C"/>
    <w:rsid w:val="00F04178"/>
    <w:rsid w:val="00F1343E"/>
    <w:rsid w:val="00F1738F"/>
    <w:rsid w:val="00F25824"/>
    <w:rsid w:val="00F4690C"/>
    <w:rsid w:val="00F51063"/>
    <w:rsid w:val="00FB102C"/>
    <w:rsid w:val="00FE4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D6A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D6A65"/>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23809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2394</Characters>
  <Application>Microsoft Office Word</Application>
  <DocSecurity>0</DocSecurity>
  <Lines>19</Lines>
  <Paragraphs>5</Paragraphs>
  <ScaleCrop>false</ScaleCrop>
  <Company>Banner Health</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 Simington</dc:creator>
  <cp:keywords/>
  <dc:description/>
  <cp:lastModifiedBy>Maire Simington</cp:lastModifiedBy>
  <cp:revision>1</cp:revision>
  <dcterms:created xsi:type="dcterms:W3CDTF">2011-10-27T19:02:00Z</dcterms:created>
  <dcterms:modified xsi:type="dcterms:W3CDTF">2011-10-27T19:02:00Z</dcterms:modified>
</cp:coreProperties>
</file>