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1F" w:rsidRDefault="003D3C59" w:rsidP="003D3C59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876425" cy="2428875"/>
            <wp:effectExtent l="19050" t="0" r="9525" b="0"/>
            <wp:docPr id="1" name="rg_hi" descr="http://t2.gstatic.com/images?q=tbn:ANd9GcTiJ5aW_6vE618527bMmp-tNvlqJzNCmzEdswHlPOKLkQzSDpM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iJ5aW_6vE618527bMmp-tNvlqJzNCmzEdswHlPOKLkQzSDpM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59" w:rsidRDefault="003D3C59" w:rsidP="003D3C59">
      <w:pPr>
        <w:jc w:val="center"/>
      </w:pPr>
    </w:p>
    <w:p w:rsidR="003D3C59" w:rsidRPr="003D3C59" w:rsidRDefault="003D3C59" w:rsidP="003D3C59">
      <w:pPr>
        <w:jc w:val="center"/>
        <w:rPr>
          <w:b/>
          <w:sz w:val="28"/>
          <w:szCs w:val="28"/>
        </w:rPr>
      </w:pPr>
      <w:r w:rsidRPr="003D3C59">
        <w:rPr>
          <w:b/>
          <w:sz w:val="28"/>
          <w:szCs w:val="28"/>
        </w:rPr>
        <w:t>Phi Beta Kappa Association of Metropolitan Phoenix</w:t>
      </w:r>
    </w:p>
    <w:p w:rsidR="003D3C59" w:rsidRDefault="00925357" w:rsidP="003D3C59">
      <w:pPr>
        <w:jc w:val="center"/>
        <w:rPr>
          <w:b/>
        </w:rPr>
      </w:pPr>
      <w:r>
        <w:rPr>
          <w:b/>
        </w:rPr>
        <w:t>October</w:t>
      </w:r>
      <w:r w:rsidR="00B854D4">
        <w:rPr>
          <w:b/>
        </w:rPr>
        <w:t xml:space="preserve"> 24,</w:t>
      </w:r>
      <w:r w:rsidR="00C34899">
        <w:rPr>
          <w:b/>
        </w:rPr>
        <w:t xml:space="preserve">2012 </w:t>
      </w:r>
    </w:p>
    <w:p w:rsidR="00B854D4" w:rsidRDefault="00B854D4" w:rsidP="003D3C59">
      <w:pPr>
        <w:jc w:val="center"/>
        <w:rPr>
          <w:b/>
        </w:rPr>
      </w:pPr>
      <w:r>
        <w:rPr>
          <w:b/>
        </w:rPr>
        <w:t>Annual Meeting Minutes</w:t>
      </w:r>
    </w:p>
    <w:p w:rsidR="00B854D4" w:rsidRDefault="00B854D4" w:rsidP="003D3C59">
      <w:pPr>
        <w:jc w:val="center"/>
        <w:rPr>
          <w:b/>
        </w:rPr>
      </w:pPr>
    </w:p>
    <w:p w:rsidR="00B854D4" w:rsidRDefault="00B854D4" w:rsidP="00B854D4">
      <w:pPr>
        <w:pStyle w:val="PlainText"/>
      </w:pPr>
      <w:r>
        <w:t>The annual dinner meeting of the Phi Beta Kappa Association membership was</w:t>
      </w:r>
    </w:p>
    <w:p w:rsidR="00B854D4" w:rsidRDefault="00B854D4" w:rsidP="00B854D4">
      <w:pPr>
        <w:pStyle w:val="PlainText"/>
      </w:pPr>
      <w:r>
        <w:t>held on October 24, 2012 at the Bluewater Grill, 1720 East Camelback Road,</w:t>
      </w:r>
    </w:p>
    <w:p w:rsidR="00B854D4" w:rsidRDefault="00B854D4" w:rsidP="00B854D4">
      <w:pPr>
        <w:pStyle w:val="PlainText"/>
      </w:pPr>
      <w:r>
        <w:t>Phoenix.  The membership gathered at 6:00 p.m. for registration, silent</w:t>
      </w:r>
    </w:p>
    <w:p w:rsidR="00B854D4" w:rsidRDefault="00B854D4" w:rsidP="00B854D4">
      <w:pPr>
        <w:pStyle w:val="PlainText"/>
      </w:pPr>
      <w:r>
        <w:t xml:space="preserve">auction bidding and drinks.  </w:t>
      </w:r>
    </w:p>
    <w:p w:rsidR="00B854D4" w:rsidRDefault="00B854D4" w:rsidP="00B854D4">
      <w:pPr>
        <w:pStyle w:val="PlainText"/>
      </w:pPr>
    </w:p>
    <w:p w:rsidR="00B854D4" w:rsidRDefault="00B854D4" w:rsidP="00B854D4">
      <w:pPr>
        <w:pStyle w:val="PlainText"/>
      </w:pPr>
      <w:r>
        <w:t>Co-Presidents Elena Zee and Maire Simington welcomed the members.  The</w:t>
      </w:r>
    </w:p>
    <w:p w:rsidR="00B854D4" w:rsidRDefault="00B854D4" w:rsidP="00B854D4">
      <w:pPr>
        <w:pStyle w:val="PlainText"/>
      </w:pPr>
      <w:r>
        <w:t>members enjoyed the ice-breaker emceed by Vice President Ann-Marie Anderson</w:t>
      </w:r>
    </w:p>
    <w:p w:rsidR="00B854D4" w:rsidRDefault="00B854D4" w:rsidP="00B854D4">
      <w:pPr>
        <w:pStyle w:val="PlainText"/>
      </w:pPr>
      <w:r>
        <w:t>about famous and infamous PBK inductees.  Dinner and a short business</w:t>
      </w:r>
    </w:p>
    <w:p w:rsidR="00B854D4" w:rsidRDefault="00B854D4" w:rsidP="00B854D4">
      <w:pPr>
        <w:pStyle w:val="PlainText"/>
      </w:pPr>
      <w:r>
        <w:t>meeting ran from 6:45 p.m. to 8:00 p.m.  The following officers were elected</w:t>
      </w:r>
    </w:p>
    <w:p w:rsidR="00B854D4" w:rsidRDefault="00B854D4" w:rsidP="00B854D4">
      <w:pPr>
        <w:pStyle w:val="PlainText"/>
      </w:pPr>
      <w:r>
        <w:t>by voice vote for the 2012-2013 year:  Elena Zee and Maire Simington/</w:t>
      </w:r>
    </w:p>
    <w:p w:rsidR="00B854D4" w:rsidRDefault="00B854D4" w:rsidP="00B854D4">
      <w:pPr>
        <w:pStyle w:val="PlainText"/>
      </w:pPr>
      <w:r>
        <w:t>Co-Presidents, Ann-Marie Anderson/ Vice-President and Gail</w:t>
      </w:r>
    </w:p>
    <w:p w:rsidR="00B854D4" w:rsidRDefault="00B854D4" w:rsidP="00B854D4">
      <w:pPr>
        <w:pStyle w:val="PlainText"/>
      </w:pPr>
      <w:r>
        <w:t xml:space="preserve">Boyd/Treasurer/Recording Secretary. </w:t>
      </w:r>
    </w:p>
    <w:p w:rsidR="00B854D4" w:rsidRDefault="00B854D4" w:rsidP="00B854D4">
      <w:pPr>
        <w:pStyle w:val="PlainText"/>
      </w:pPr>
    </w:p>
    <w:p w:rsidR="00B854D4" w:rsidRDefault="00B854D4" w:rsidP="00B854D4">
      <w:pPr>
        <w:pStyle w:val="PlainText"/>
      </w:pPr>
      <w:r>
        <w:t>The Treasurer, Gail Boyd, presented the financial report for the year.  The</w:t>
      </w:r>
    </w:p>
    <w:p w:rsidR="00B854D4" w:rsidRDefault="00B854D4" w:rsidP="00B854D4">
      <w:pPr>
        <w:pStyle w:val="PlainText"/>
      </w:pPr>
      <w:r>
        <w:t>balance brought forward into 2012-2013 was $4,681.42.  Income for 2011-2012</w:t>
      </w:r>
    </w:p>
    <w:p w:rsidR="00B854D4" w:rsidRDefault="00B854D4" w:rsidP="00B854D4">
      <w:pPr>
        <w:pStyle w:val="PlainText"/>
      </w:pPr>
      <w:r>
        <w:t>was $5,857.40 and expenses were $7,880.60.  $5,000 was expended on</w:t>
      </w:r>
    </w:p>
    <w:p w:rsidR="00B854D4" w:rsidRDefault="00B854D4" w:rsidP="00B854D4">
      <w:pPr>
        <w:pStyle w:val="PlainText"/>
      </w:pPr>
      <w:r>
        <w:t xml:space="preserve">scholarships.   </w:t>
      </w:r>
    </w:p>
    <w:p w:rsidR="00B854D4" w:rsidRDefault="00B854D4" w:rsidP="00B854D4">
      <w:pPr>
        <w:pStyle w:val="PlainText"/>
      </w:pPr>
    </w:p>
    <w:p w:rsidR="00B854D4" w:rsidRDefault="00B854D4" w:rsidP="00B854D4">
      <w:pPr>
        <w:pStyle w:val="PlainText"/>
      </w:pPr>
      <w:r>
        <w:t>Bill Facinelli, Scholarship Chairman, introduced the ASU Scholarship</w:t>
      </w:r>
    </w:p>
    <w:p w:rsidR="00B854D4" w:rsidRDefault="00B854D4" w:rsidP="00B854D4">
      <w:pPr>
        <w:pStyle w:val="PlainText"/>
      </w:pPr>
      <w:r>
        <w:t>recipients Kavian Toosi and Faith Makris, who were invited by the Board to</w:t>
      </w:r>
    </w:p>
    <w:p w:rsidR="00B854D4" w:rsidRDefault="00B854D4" w:rsidP="00B854D4">
      <w:pPr>
        <w:pStyle w:val="PlainText"/>
      </w:pPr>
      <w:r>
        <w:t xml:space="preserve">attend the annual dinner. </w:t>
      </w:r>
    </w:p>
    <w:p w:rsidR="00B854D4" w:rsidRDefault="00B854D4" w:rsidP="00B854D4">
      <w:pPr>
        <w:pStyle w:val="PlainText"/>
      </w:pPr>
    </w:p>
    <w:p w:rsidR="00B854D4" w:rsidRDefault="00B854D4" w:rsidP="00B854D4">
      <w:pPr>
        <w:pStyle w:val="PlainText"/>
      </w:pPr>
      <w:r>
        <w:t>Maire Simington, Co-President, introduced the speaker for the evening, Mary</w:t>
      </w:r>
    </w:p>
    <w:p w:rsidR="00B854D4" w:rsidRDefault="00B854D4" w:rsidP="00B854D4">
      <w:pPr>
        <w:pStyle w:val="PlainText"/>
      </w:pPr>
      <w:r>
        <w:t>Jo West, while dessert and coffee were served.  Mary Jo's talk and</w:t>
      </w:r>
    </w:p>
    <w:p w:rsidR="00B854D4" w:rsidRDefault="00B854D4" w:rsidP="00B854D4">
      <w:pPr>
        <w:pStyle w:val="PlainText"/>
      </w:pPr>
      <w:r>
        <w:t>interaction with members was inspirational.</w:t>
      </w:r>
    </w:p>
    <w:p w:rsidR="00B854D4" w:rsidRDefault="00B854D4" w:rsidP="00B854D4">
      <w:pPr>
        <w:pStyle w:val="PlainText"/>
      </w:pPr>
    </w:p>
    <w:p w:rsidR="00B854D4" w:rsidRDefault="00B854D4" w:rsidP="00B854D4">
      <w:pPr>
        <w:pStyle w:val="PlainText"/>
      </w:pPr>
      <w:r>
        <w:t>Silent auction winners were announced by Ellyn Stein.  The silent auction</w:t>
      </w:r>
    </w:p>
    <w:p w:rsidR="00B854D4" w:rsidRDefault="00B854D4" w:rsidP="00B854D4">
      <w:pPr>
        <w:pStyle w:val="PlainText"/>
      </w:pPr>
      <w:r>
        <w:t>brought in $460 for the Association scholarships.  The meeting was adjourned</w:t>
      </w:r>
    </w:p>
    <w:p w:rsidR="00B854D4" w:rsidRDefault="00B854D4" w:rsidP="00B854D4">
      <w:pPr>
        <w:pStyle w:val="PlainText"/>
      </w:pPr>
      <w:r>
        <w:t>around 9:00 p.m.</w:t>
      </w:r>
    </w:p>
    <w:p w:rsidR="00925357" w:rsidRDefault="00925357" w:rsidP="00925357">
      <w:pPr>
        <w:pStyle w:val="PlainText"/>
      </w:pPr>
      <w:bookmarkStart w:id="0" w:name="_GoBack"/>
      <w:bookmarkEnd w:id="0"/>
    </w:p>
    <w:p w:rsidR="00925357" w:rsidRDefault="00925357" w:rsidP="00925357">
      <w:pPr>
        <w:pStyle w:val="PlainText"/>
      </w:pPr>
      <w:r>
        <w:t>Respectfully Submitted,</w:t>
      </w:r>
    </w:p>
    <w:p w:rsidR="00925357" w:rsidRDefault="00925357" w:rsidP="00925357">
      <w:pPr>
        <w:pStyle w:val="PlainText"/>
      </w:pPr>
    </w:p>
    <w:p w:rsidR="00925357" w:rsidRDefault="00925357" w:rsidP="00925357">
      <w:pPr>
        <w:pStyle w:val="PlainText"/>
      </w:pPr>
      <w:r>
        <w:t>Gail Boyd, Acting Recording Secretary</w:t>
      </w:r>
    </w:p>
    <w:p w:rsidR="00925357" w:rsidRDefault="00925357" w:rsidP="00925357">
      <w:pPr>
        <w:pStyle w:val="PlainText"/>
      </w:pPr>
    </w:p>
    <w:p w:rsidR="00925357" w:rsidRDefault="00925357" w:rsidP="00925357">
      <w:pPr>
        <w:pStyle w:val="PlainText"/>
      </w:pPr>
    </w:p>
    <w:p w:rsidR="00925357" w:rsidRDefault="00925357" w:rsidP="00925357">
      <w:pPr>
        <w:rPr>
          <w:b/>
        </w:rPr>
      </w:pPr>
    </w:p>
    <w:sectPr w:rsidR="00925357" w:rsidSect="00681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D3C59"/>
    <w:rsid w:val="000045CF"/>
    <w:rsid w:val="000207A4"/>
    <w:rsid w:val="00021A41"/>
    <w:rsid w:val="00026BFF"/>
    <w:rsid w:val="00030EB3"/>
    <w:rsid w:val="00070C3A"/>
    <w:rsid w:val="000C1E48"/>
    <w:rsid w:val="000F48B3"/>
    <w:rsid w:val="00143F98"/>
    <w:rsid w:val="0015254A"/>
    <w:rsid w:val="00155537"/>
    <w:rsid w:val="00171E3A"/>
    <w:rsid w:val="00175356"/>
    <w:rsid w:val="001766FE"/>
    <w:rsid w:val="001A2588"/>
    <w:rsid w:val="001C10BE"/>
    <w:rsid w:val="001F2F30"/>
    <w:rsid w:val="001F3097"/>
    <w:rsid w:val="00212C4D"/>
    <w:rsid w:val="0021385E"/>
    <w:rsid w:val="00256155"/>
    <w:rsid w:val="00272DBE"/>
    <w:rsid w:val="002742E6"/>
    <w:rsid w:val="00282278"/>
    <w:rsid w:val="002936A9"/>
    <w:rsid w:val="002974AF"/>
    <w:rsid w:val="002A3EE2"/>
    <w:rsid w:val="002B07AA"/>
    <w:rsid w:val="002F16B7"/>
    <w:rsid w:val="003043D5"/>
    <w:rsid w:val="00323FDD"/>
    <w:rsid w:val="00345DAA"/>
    <w:rsid w:val="00390B04"/>
    <w:rsid w:val="003A3E05"/>
    <w:rsid w:val="003A737E"/>
    <w:rsid w:val="003A7393"/>
    <w:rsid w:val="003B1E79"/>
    <w:rsid w:val="003C29FC"/>
    <w:rsid w:val="003D1F32"/>
    <w:rsid w:val="003D3C59"/>
    <w:rsid w:val="003D742A"/>
    <w:rsid w:val="003F2884"/>
    <w:rsid w:val="00401FE6"/>
    <w:rsid w:val="00403024"/>
    <w:rsid w:val="00412233"/>
    <w:rsid w:val="00424ACB"/>
    <w:rsid w:val="00467BF8"/>
    <w:rsid w:val="0047679F"/>
    <w:rsid w:val="004A5269"/>
    <w:rsid w:val="004B547C"/>
    <w:rsid w:val="004B694B"/>
    <w:rsid w:val="004D61CF"/>
    <w:rsid w:val="004D7E55"/>
    <w:rsid w:val="00501AE2"/>
    <w:rsid w:val="00545D1F"/>
    <w:rsid w:val="005640F3"/>
    <w:rsid w:val="005648A3"/>
    <w:rsid w:val="00577634"/>
    <w:rsid w:val="005917B5"/>
    <w:rsid w:val="005B1CEC"/>
    <w:rsid w:val="005D57E3"/>
    <w:rsid w:val="005F59A9"/>
    <w:rsid w:val="00610AE6"/>
    <w:rsid w:val="006158D6"/>
    <w:rsid w:val="00617BF5"/>
    <w:rsid w:val="00635053"/>
    <w:rsid w:val="006503C2"/>
    <w:rsid w:val="006638D6"/>
    <w:rsid w:val="00681C46"/>
    <w:rsid w:val="00692E89"/>
    <w:rsid w:val="006B53FB"/>
    <w:rsid w:val="006E289B"/>
    <w:rsid w:val="007108C7"/>
    <w:rsid w:val="00735251"/>
    <w:rsid w:val="00741ADA"/>
    <w:rsid w:val="00746E8F"/>
    <w:rsid w:val="00797325"/>
    <w:rsid w:val="007A510E"/>
    <w:rsid w:val="007B5783"/>
    <w:rsid w:val="007D372B"/>
    <w:rsid w:val="00804553"/>
    <w:rsid w:val="00806212"/>
    <w:rsid w:val="00811F51"/>
    <w:rsid w:val="0083619F"/>
    <w:rsid w:val="00846573"/>
    <w:rsid w:val="00864C00"/>
    <w:rsid w:val="00881A0F"/>
    <w:rsid w:val="00891A56"/>
    <w:rsid w:val="00894D57"/>
    <w:rsid w:val="008A4697"/>
    <w:rsid w:val="008A5B04"/>
    <w:rsid w:val="008B1564"/>
    <w:rsid w:val="008D6ADA"/>
    <w:rsid w:val="008D6C50"/>
    <w:rsid w:val="008E1170"/>
    <w:rsid w:val="008E1B0C"/>
    <w:rsid w:val="00925357"/>
    <w:rsid w:val="00933212"/>
    <w:rsid w:val="009340B2"/>
    <w:rsid w:val="00965D45"/>
    <w:rsid w:val="00985FE3"/>
    <w:rsid w:val="009B068B"/>
    <w:rsid w:val="009D25CC"/>
    <w:rsid w:val="009E162B"/>
    <w:rsid w:val="009E714E"/>
    <w:rsid w:val="009E7E22"/>
    <w:rsid w:val="009F1979"/>
    <w:rsid w:val="009F5563"/>
    <w:rsid w:val="00A02325"/>
    <w:rsid w:val="00A134CF"/>
    <w:rsid w:val="00A879B5"/>
    <w:rsid w:val="00AA65B4"/>
    <w:rsid w:val="00AB659C"/>
    <w:rsid w:val="00AC2520"/>
    <w:rsid w:val="00AF1179"/>
    <w:rsid w:val="00AF1A24"/>
    <w:rsid w:val="00B31196"/>
    <w:rsid w:val="00B33654"/>
    <w:rsid w:val="00B35AFD"/>
    <w:rsid w:val="00B41F6E"/>
    <w:rsid w:val="00B50D4A"/>
    <w:rsid w:val="00B52DC3"/>
    <w:rsid w:val="00B673B3"/>
    <w:rsid w:val="00B75675"/>
    <w:rsid w:val="00B854D4"/>
    <w:rsid w:val="00B934DA"/>
    <w:rsid w:val="00BB00C5"/>
    <w:rsid w:val="00BC2679"/>
    <w:rsid w:val="00BF6CFC"/>
    <w:rsid w:val="00BF70EC"/>
    <w:rsid w:val="00C16811"/>
    <w:rsid w:val="00C301D4"/>
    <w:rsid w:val="00C34899"/>
    <w:rsid w:val="00C4369A"/>
    <w:rsid w:val="00C55C6D"/>
    <w:rsid w:val="00C77B7E"/>
    <w:rsid w:val="00C93E9D"/>
    <w:rsid w:val="00CC04E7"/>
    <w:rsid w:val="00CC0C33"/>
    <w:rsid w:val="00CC35F5"/>
    <w:rsid w:val="00CF5DC3"/>
    <w:rsid w:val="00D36EB5"/>
    <w:rsid w:val="00D56656"/>
    <w:rsid w:val="00D85F44"/>
    <w:rsid w:val="00D94460"/>
    <w:rsid w:val="00DA4325"/>
    <w:rsid w:val="00DC7158"/>
    <w:rsid w:val="00DE159B"/>
    <w:rsid w:val="00E23626"/>
    <w:rsid w:val="00E50AF4"/>
    <w:rsid w:val="00E644AE"/>
    <w:rsid w:val="00E739A3"/>
    <w:rsid w:val="00E82A4E"/>
    <w:rsid w:val="00E974CE"/>
    <w:rsid w:val="00EB20A1"/>
    <w:rsid w:val="00EB30D9"/>
    <w:rsid w:val="00EB4A5A"/>
    <w:rsid w:val="00EE1C8C"/>
    <w:rsid w:val="00F02B57"/>
    <w:rsid w:val="00F04178"/>
    <w:rsid w:val="00F1343E"/>
    <w:rsid w:val="00F1738F"/>
    <w:rsid w:val="00F217F1"/>
    <w:rsid w:val="00F25824"/>
    <w:rsid w:val="00F4690C"/>
    <w:rsid w:val="00F51063"/>
    <w:rsid w:val="00F52EF3"/>
    <w:rsid w:val="00FB102C"/>
    <w:rsid w:val="00FB2252"/>
    <w:rsid w:val="00FC1E9A"/>
    <w:rsid w:val="00FE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5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48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489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5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48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489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www.wm.edu/sites/pbk/images/key.jpg&amp;imgrefurl=http://www.wm.edu/pbk/&amp;usg=__8OcPqr_BGAvpXdPkXVDVg2Rnifg=&amp;h=2200&amp;w=1700&amp;sz=127&amp;hl=en&amp;start=1&amp;zoom=1&amp;tbnid=NnSWfEeaIgjEmM:&amp;tbnh=159&amp;tbnw=123&amp;ei=4ECsT62PAcHe2QWl8fWlAg&amp;prev=/search?q=phi+beta+kappa&amp;hl=en&amp;sa=X&amp;gbv=2&amp;imgrefurl=http://www.wm.edu/pbk/&amp;imgurl=http://www.wm.edu/sites/pbk/images/key.jpg&amp;w=1700&amp;h=2200&amp;sig=100036131948049505783&amp;ndsp=10&amp;biw=983&amp;bih=570&amp;tbs=simg:CAQSEgk2dJZ8R5oiCCE2vDGo5u3HWg&amp;tbm=isch&amp;itbs=1&amp;iact=hc&amp;vpx=101&amp;vpy=162&amp;dur=1344&amp;hovh=255&amp;hovw=197&amp;tx=101&amp;ty=90&amp;sig=100036131948049505783&amp;page=1&amp;ved=1t:429,r:0,s:0,i: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 Simington</dc:creator>
  <cp:lastModifiedBy>Kevin D Miller</cp:lastModifiedBy>
  <cp:revision>2</cp:revision>
  <dcterms:created xsi:type="dcterms:W3CDTF">2013-01-18T15:17:00Z</dcterms:created>
  <dcterms:modified xsi:type="dcterms:W3CDTF">2013-01-18T15:17:00Z</dcterms:modified>
</cp:coreProperties>
</file>